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795B" w14:textId="099D9DE3" w:rsidR="00582420" w:rsidRDefault="000C153A">
      <w:r>
        <w:t xml:space="preserve">Перечень </w:t>
      </w:r>
      <w:r w:rsidR="005E3420">
        <w:t>ОП</w:t>
      </w:r>
      <w:r w:rsidR="00D72363">
        <w:t xml:space="preserve"> ИТИ </w:t>
      </w:r>
    </w:p>
    <w:p w14:paraId="01A1A522" w14:textId="5C0A114B" w:rsidR="00D72363" w:rsidRDefault="00D72363">
      <w:proofErr w:type="spellStart"/>
      <w:r>
        <w:t>Бакалавриат</w:t>
      </w:r>
      <w:proofErr w:type="spellEnd"/>
      <w:r>
        <w:t>:</w:t>
      </w:r>
    </w:p>
    <w:p w14:paraId="5E941F42" w14:textId="5B59ADC4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07.03.01. Архитектура.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Архитектура (ФГОС ВО)</w:t>
      </w:r>
    </w:p>
    <w:p w14:paraId="16D6FC2D" w14:textId="0124D199" w:rsidR="005E3420" w:rsidRDefault="00AD72BF" w:rsidP="005E3420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07.03.01. Архитектура.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Архитектура (ФГОС 3++)</w:t>
      </w:r>
    </w:p>
    <w:p w14:paraId="5FBBE17A" w14:textId="689CF9FD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08.03.01.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 Строительство (ФГОС3++):</w:t>
      </w:r>
    </w:p>
    <w:p w14:paraId="4335F511" w14:textId="6A73D124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Промышленное и гражданское строительство (очная, заочная)</w:t>
      </w:r>
    </w:p>
    <w:p w14:paraId="326F94C3" w14:textId="5D7EA4A6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Производство и применение строительных материалов, изделий и конструкций</w:t>
      </w:r>
    </w:p>
    <w:p w14:paraId="5E7F5E7A" w14:textId="4E5BC770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Теплогазоснабжение и вентиляция (очная, заочная)</w:t>
      </w:r>
    </w:p>
    <w:p w14:paraId="7BC003E3" w14:textId="22CFCF01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Организация инвестиционно-строительной деятельности</w:t>
      </w:r>
    </w:p>
    <w:p w14:paraId="0828B1C5" w14:textId="2A127F8D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15.03.03. Прикладная механика.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Динамика, прочность машин, приборов и аппаратуры (по ФГОС ВО)</w:t>
      </w:r>
    </w:p>
    <w:p w14:paraId="5F3E11E7" w14:textId="6B015A5B" w:rsidR="005E3420" w:rsidRDefault="00AD72BF" w:rsidP="005E3420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15.03.03. Прикладная механика.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Динамика, прочность машин, приборов и аппаратуры (по ФГОС </w:t>
      </w:r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3++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)</w:t>
      </w:r>
    </w:p>
    <w:p w14:paraId="6D690DAA" w14:textId="0918A6E7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21.03.02. Землеустройство и кадастры.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Кадастр недвижимости (очная, заочная по ФГОС ВО)</w:t>
      </w:r>
    </w:p>
    <w:p w14:paraId="0B309C6F" w14:textId="1DF7AC12" w:rsidR="005E3420" w:rsidRDefault="005E3420" w:rsidP="005E3420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21.03</w:t>
      </w:r>
      <w:r w:rsidR="00AD72BF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.02. Землеустройство и кадастры.</w:t>
      </w: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Кадастр недвижимости (очная, заочная по ФГОС 3++)</w:t>
      </w:r>
    </w:p>
    <w:p w14:paraId="560BC3B1" w14:textId="3B434D93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35.03.02.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 Технология лесозаготовительных и деревоперерабатывающих производств (ФГОС3++)</w:t>
      </w: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:</w:t>
      </w:r>
    </w:p>
    <w:p w14:paraId="2003C317" w14:textId="212E4A72" w:rsidR="00AD72BF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               - Деревянное домостроение</w:t>
      </w:r>
    </w:p>
    <w:p w14:paraId="0E7C870F" w14:textId="3739FA66" w:rsidR="005E3420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               - </w:t>
      </w:r>
      <w:r w:rsidR="005E3420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Техн</w:t>
      </w: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ология деревообработки</w:t>
      </w:r>
    </w:p>
    <w:p w14:paraId="325A73C1" w14:textId="53BD70BE" w:rsidR="005E3420" w:rsidRDefault="005E3420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08.03.01</w:t>
      </w:r>
      <w:r w:rsidR="00AD72BF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.</w:t>
      </w: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Строительство (прикладной </w:t>
      </w:r>
      <w:proofErr w:type="spellStart"/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бакалавриат</w:t>
      </w:r>
      <w:proofErr w:type="spellEnd"/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по ФГОС ВО):</w:t>
      </w:r>
    </w:p>
    <w:p w14:paraId="261650B5" w14:textId="6E072B28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Промышленное и гражданское строительство (заочная)</w:t>
      </w:r>
    </w:p>
    <w:p w14:paraId="2E55C16F" w14:textId="4255CFF9" w:rsidR="005E3420" w:rsidRDefault="005E3420" w:rsidP="00D72363">
      <w:pPr>
        <w:ind w:firstLine="708"/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Теплогазоснабжение и вентиляция (заочная)</w:t>
      </w:r>
    </w:p>
    <w:p w14:paraId="04495BCA" w14:textId="12FE8022" w:rsidR="005E3420" w:rsidRDefault="00D72363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Магистратура:</w:t>
      </w:r>
    </w:p>
    <w:p w14:paraId="4772477D" w14:textId="66227A5F" w:rsidR="00AD72BF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08.04.01. Строительство:</w:t>
      </w:r>
    </w:p>
    <w:p w14:paraId="4886515F" w14:textId="04C91560" w:rsidR="00D72363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              -</w:t>
      </w:r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Проектирование и строительство зданий и сооружений в условиях Крайнего Севера</w:t>
      </w:r>
    </w:p>
    <w:p w14:paraId="53CCBEA8" w14:textId="101A3418" w:rsidR="00D72363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              - </w:t>
      </w:r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Строительные материалы и технологии в условиях </w:t>
      </w:r>
      <w:proofErr w:type="spellStart"/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криолитозоны</w:t>
      </w:r>
      <w:proofErr w:type="spellEnd"/>
    </w:p>
    <w:p w14:paraId="10BAB393" w14:textId="28623485" w:rsidR="00D72363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              -</w:t>
      </w:r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Энергосбережение и </w:t>
      </w:r>
      <w:proofErr w:type="spellStart"/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энергоэффективность</w:t>
      </w:r>
      <w:proofErr w:type="spellEnd"/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в зданиях</w:t>
      </w:r>
    </w:p>
    <w:p w14:paraId="5BD91846" w14:textId="05F16A56" w:rsidR="00D72363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21.04.02. Землеустройство и кадастры.</w:t>
      </w:r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 xml:space="preserve"> Рациональное использование земель на северных и арктических территориях</w:t>
      </w:r>
    </w:p>
    <w:p w14:paraId="4C375949" w14:textId="2BF56BFC" w:rsidR="00D72363" w:rsidRDefault="00D72363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Аспирантура:</w:t>
      </w:r>
    </w:p>
    <w:p w14:paraId="013C7C3D" w14:textId="6F5D97C1" w:rsidR="00D72363" w:rsidRDefault="00AD72BF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08.06.01.</w:t>
      </w:r>
      <w:bookmarkStart w:id="0" w:name="_GoBack"/>
      <w:bookmarkEnd w:id="0"/>
      <w:r w:rsidR="00D72363"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 Техника и технологии строительства:</w:t>
      </w:r>
    </w:p>
    <w:p w14:paraId="270A2497" w14:textId="3B6D8561" w:rsidR="00D72363" w:rsidRDefault="00D72363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Строительные конструкции, здания и сооружения</w:t>
      </w:r>
    </w:p>
    <w:p w14:paraId="73A29CC6" w14:textId="3695A49F" w:rsidR="00D72363" w:rsidRDefault="00D72363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  <w: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  <w:t>- Строительные материалы и изделия</w:t>
      </w:r>
    </w:p>
    <w:p w14:paraId="34B0C14B" w14:textId="77777777" w:rsidR="005E3420" w:rsidRDefault="005E3420">
      <w:pPr>
        <w:rPr>
          <w:rFonts w:ascii="Open Sans" w:hAnsi="Open Sans" w:cs="Open Sans"/>
          <w:color w:val="212529"/>
          <w:sz w:val="17"/>
          <w:szCs w:val="17"/>
          <w:shd w:val="clear" w:color="auto" w:fill="FFFFFF"/>
        </w:rPr>
      </w:pPr>
    </w:p>
    <w:p w14:paraId="261CBC5F" w14:textId="77777777" w:rsidR="005E3420" w:rsidRDefault="005E3420"/>
    <w:sectPr w:rsidR="005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0"/>
    <w:rsid w:val="000C153A"/>
    <w:rsid w:val="00582420"/>
    <w:rsid w:val="005E3420"/>
    <w:rsid w:val="00AD72BF"/>
    <w:rsid w:val="00D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97C"/>
  <w15:chartTrackingRefBased/>
  <w15:docId w15:val="{7FECF93C-08F9-49B6-8E51-F78B11C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Сидорова Жармена Павловна</cp:lastModifiedBy>
  <cp:revision>3</cp:revision>
  <dcterms:created xsi:type="dcterms:W3CDTF">2023-02-27T01:46:00Z</dcterms:created>
  <dcterms:modified xsi:type="dcterms:W3CDTF">2023-03-02T03:05:00Z</dcterms:modified>
</cp:coreProperties>
</file>